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69" w:rsidRDefault="00B72665" w:rsidP="00B72665">
      <w:pPr>
        <w:pStyle w:val="Heading1"/>
      </w:pPr>
      <w:r>
        <w:t>W</w:t>
      </w:r>
      <w:r w:rsidR="00B61F27">
        <w:t>illiam Daniel</w:t>
      </w:r>
      <w:r>
        <w:t xml:space="preserve"> Keeley</w:t>
      </w:r>
    </w:p>
    <w:p w:rsidR="002F7769" w:rsidRDefault="002F7769" w:rsidP="002F7769"/>
    <w:p w:rsidR="00B61F27" w:rsidRDefault="002F7769" w:rsidP="00B72665">
      <w:r>
        <w:t xml:space="preserve">Born </w:t>
      </w:r>
      <w:r w:rsidR="00965063">
        <w:t>Q3</w:t>
      </w:r>
      <w:r>
        <w:t xml:space="preserve"> 1874 in Preston.  Listed </w:t>
      </w:r>
      <w:r w:rsidR="00C66555">
        <w:t xml:space="preserve">in the birth registrations </w:t>
      </w:r>
      <w:r>
        <w:t>as William Daniel Kealey</w:t>
      </w:r>
      <w:r w:rsidR="00C66555">
        <w:t xml:space="preserve"> with </w:t>
      </w:r>
      <w:proofErr w:type="gramStart"/>
      <w:r w:rsidR="00C66555">
        <w:t xml:space="preserve">an </w:t>
      </w:r>
      <w:r w:rsidR="007D0F97">
        <w:t>‘</w:t>
      </w:r>
      <w:r w:rsidR="00C66555">
        <w:t>a</w:t>
      </w:r>
      <w:r w:rsidR="007D0F97">
        <w:t>’</w:t>
      </w:r>
      <w:proofErr w:type="gramEnd"/>
      <w:r w:rsidR="00C66555">
        <w:t>.</w:t>
      </w:r>
    </w:p>
    <w:p w:rsidR="00BC104B" w:rsidRDefault="00C66555" w:rsidP="00B72665">
      <w:r>
        <w:t>1881 census: His famil</w:t>
      </w:r>
      <w:r w:rsidR="002F7769">
        <w:t>y</w:t>
      </w:r>
      <w:r w:rsidR="00E528F6">
        <w:t xml:space="preserve"> live at</w:t>
      </w:r>
      <w:r w:rsidR="00B61F27">
        <w:t xml:space="preserve"> 3 Watson Town, Dawdon, Seaham Harbour</w:t>
      </w:r>
      <w:proofErr w:type="gramStart"/>
      <w:r w:rsidR="00B61F27">
        <w:t>,  County</w:t>
      </w:r>
      <w:proofErr w:type="gramEnd"/>
      <w:r w:rsidR="00B61F27">
        <w:t xml:space="preserve"> Durham.  His father, </w:t>
      </w:r>
      <w:r w:rsidR="00965063">
        <w:t>Michael, is 45, a blast furnace weigh</w:t>
      </w:r>
      <w:r w:rsidR="00B61F27">
        <w:t>man, born in Ireland.  Mother Catherine</w:t>
      </w:r>
      <w:r w:rsidR="00F32FD0">
        <w:t xml:space="preserve"> (nee Galvin)</w:t>
      </w:r>
      <w:r w:rsidR="00992DD4">
        <w:t xml:space="preserve"> is 40, born in Ashton-under-Lyn</w:t>
      </w:r>
      <w:r w:rsidR="00B61F27">
        <w:t xml:space="preserve">e, Lancashire. </w:t>
      </w:r>
      <w:proofErr w:type="gramStart"/>
      <w:r w:rsidR="00B61F27">
        <w:t>James R</w:t>
      </w:r>
      <w:r w:rsidR="00652217">
        <w:t>, born Devonport Devonshire,</w:t>
      </w:r>
      <w:r w:rsidR="00B61F27">
        <w:t xml:space="preserve"> is 15</w:t>
      </w:r>
      <w:proofErr w:type="gramEnd"/>
      <w:r w:rsidR="00B61F27">
        <w:t>,</w:t>
      </w:r>
      <w:r w:rsidR="00652217">
        <w:t xml:space="preserve"> </w:t>
      </w:r>
      <w:proofErr w:type="gramStart"/>
      <w:r w:rsidR="00652217">
        <w:t>a clerk chemical works</w:t>
      </w:r>
      <w:proofErr w:type="gramEnd"/>
      <w:r w:rsidR="00652217">
        <w:t xml:space="preserve">.  </w:t>
      </w:r>
      <w:r w:rsidR="00B61F27">
        <w:t xml:space="preserve">Ellen is 11, </w:t>
      </w:r>
      <w:r w:rsidR="00652217">
        <w:t xml:space="preserve">born in Woolwich, Kent.  Michael is 9 and </w:t>
      </w:r>
      <w:r w:rsidR="00B61F27">
        <w:t xml:space="preserve">Winifred is 8, </w:t>
      </w:r>
      <w:r>
        <w:t>both born in Thor</w:t>
      </w:r>
      <w:r w:rsidR="00652217">
        <w:t>necliffe</w:t>
      </w:r>
      <w:r w:rsidR="00A21F88">
        <w:t xml:space="preserve"> camp, Folkestone</w:t>
      </w:r>
      <w:r w:rsidR="00652217">
        <w:t>, Kent</w:t>
      </w:r>
      <w:proofErr w:type="gramStart"/>
      <w:r w:rsidR="00652217">
        <w:t xml:space="preserve">,  </w:t>
      </w:r>
      <w:r w:rsidR="00B61F27">
        <w:t>William</w:t>
      </w:r>
      <w:proofErr w:type="gramEnd"/>
      <w:r w:rsidR="00B61F27">
        <w:t xml:space="preserve"> is 6</w:t>
      </w:r>
      <w:r w:rsidR="00965063">
        <w:t xml:space="preserve">, </w:t>
      </w:r>
      <w:r w:rsidR="00652217">
        <w:t xml:space="preserve">born in Preston, Lancs, and </w:t>
      </w:r>
      <w:r w:rsidR="00B61F27">
        <w:t>Thomas is 1</w:t>
      </w:r>
      <w:r w:rsidR="00652217">
        <w:t>, born in  Seaham, Durham.</w:t>
      </w:r>
      <w:r>
        <w:t xml:space="preserve">  </w:t>
      </w:r>
    </w:p>
    <w:p w:rsidR="00652217" w:rsidRDefault="00C66555" w:rsidP="00B72665">
      <w:r>
        <w:t xml:space="preserve">The different places the children were </w:t>
      </w:r>
      <w:r w:rsidR="009D52C6">
        <w:t xml:space="preserve">born </w:t>
      </w:r>
      <w:r w:rsidR="00E528F6">
        <w:t xml:space="preserve">in is explained by the fact that </w:t>
      </w:r>
      <w:proofErr w:type="gramStart"/>
      <w:r w:rsidR="00E528F6">
        <w:t>their</w:t>
      </w:r>
      <w:proofErr w:type="gramEnd"/>
      <w:r w:rsidR="00E528F6">
        <w:t xml:space="preserve"> </w:t>
      </w:r>
      <w:r w:rsidR="009D52C6">
        <w:t>father, Michael Keeley, was in the arm</w:t>
      </w:r>
      <w:r w:rsidR="00E528F6">
        <w:t>y, and there is</w:t>
      </w:r>
      <w:r w:rsidR="00BC104B">
        <w:t xml:space="preserve"> a service discharge record on findmypast for Gunner Michael Keeley (also written Kealey in some places).  He was in the Coast Brigade of the Royal Artillery, service number 5580, and servied for 21 years and 239 days, from 11 August 1858 up to 5</w:t>
      </w:r>
      <w:r w:rsidR="00BC104B" w:rsidRPr="00BC104B">
        <w:rPr>
          <w:vertAlign w:val="superscript"/>
        </w:rPr>
        <w:t>th</w:t>
      </w:r>
      <w:r w:rsidR="00BC104B">
        <w:t xml:space="preserve"> April 1880.  He was born in Bray in the county of Wicklow and had earlier been a blacksmith, but signed up in Birmingham at the age of 23.  He finished his service in Seaham aged 44 years and 7 months, so </w:t>
      </w:r>
      <w:r w:rsidR="00E528F6">
        <w:t xml:space="preserve">was </w:t>
      </w:r>
      <w:r w:rsidR="00BC104B">
        <w:t>born c Sep 1835</w:t>
      </w:r>
    </w:p>
    <w:p w:rsidR="00690D7F" w:rsidRDefault="00652217" w:rsidP="00B72665">
      <w:r>
        <w:t xml:space="preserve">1891 census: </w:t>
      </w:r>
      <w:r w:rsidR="00965063">
        <w:t>William’s</w:t>
      </w:r>
      <w:r>
        <w:t xml:space="preserve"> a boarder with the Burchell family in Westbourne Street, Everton, </w:t>
      </w:r>
      <w:proofErr w:type="gramStart"/>
      <w:r>
        <w:t>Liverpool</w:t>
      </w:r>
      <w:proofErr w:type="gramEnd"/>
      <w:r>
        <w:t xml:space="preserve">.  He’s 16, </w:t>
      </w:r>
      <w:r w:rsidR="00544E86">
        <w:t xml:space="preserve">a clerk </w:t>
      </w:r>
      <w:r w:rsidR="00241218">
        <w:t>bookkeeper</w:t>
      </w:r>
      <w:r w:rsidR="00544E86">
        <w:t>, born in Preston, Lancs.</w:t>
      </w:r>
      <w:r w:rsidR="00965063">
        <w:t xml:space="preserve">  His parents live in</w:t>
      </w:r>
      <w:r w:rsidR="003E26D8">
        <w:t xml:space="preserve"> </w:t>
      </w:r>
      <w:proofErr w:type="gramStart"/>
      <w:r w:rsidR="003E26D8">
        <w:t>Bishopwearmouth</w:t>
      </w:r>
      <w:r w:rsidR="00A21F88">
        <w:t xml:space="preserve"> ,</w:t>
      </w:r>
      <w:proofErr w:type="gramEnd"/>
      <w:r w:rsidR="00A21F88">
        <w:t xml:space="preserve"> Sunderland, where his father</w:t>
      </w:r>
      <w:r w:rsidR="00BC104B">
        <w:t>, 57,</w:t>
      </w:r>
      <w:r w:rsidR="00A21F88">
        <w:t xml:space="preserve"> is a furnace stoker at </w:t>
      </w:r>
      <w:r w:rsidR="00965063">
        <w:t>“</w:t>
      </w:r>
      <w:r w:rsidR="00A21F88">
        <w:t>Birley Ships in ship yard</w:t>
      </w:r>
      <w:r w:rsidR="00965063">
        <w:t>”</w:t>
      </w:r>
      <w:r w:rsidR="00A21F88">
        <w:t>.  Two of William’s br</w:t>
      </w:r>
      <w:r w:rsidR="003E26D8">
        <w:t>other</w:t>
      </w:r>
      <w:r w:rsidR="00965063">
        <w:t>s</w:t>
      </w:r>
      <w:r w:rsidR="003E26D8">
        <w:t xml:space="preserve"> also live there: James</w:t>
      </w:r>
      <w:r w:rsidR="00A21F88">
        <w:t>, 25, is a probationary clerk with HM Customs, and Michael, 19, is a grocer’s assistant</w:t>
      </w:r>
      <w:r w:rsidR="003E26D8">
        <w:t>.</w:t>
      </w:r>
    </w:p>
    <w:p w:rsidR="00690D7F" w:rsidRDefault="00965063" w:rsidP="00690D7F">
      <w:r>
        <w:t>According to his</w:t>
      </w:r>
      <w:r w:rsidR="001E5087">
        <w:t xml:space="preserve"> service record on fmp, a militia attestation, William </w:t>
      </w:r>
      <w:r w:rsidR="00690D7F">
        <w:t>joined up f</w:t>
      </w:r>
      <w:r w:rsidR="001E5087">
        <w:t>irst at Chester 28 June 1898.  He w</w:t>
      </w:r>
      <w:r w:rsidR="00690D7F">
        <w:t xml:space="preserve">as </w:t>
      </w:r>
      <w:r w:rsidR="001E5087">
        <w:t xml:space="preserve">a </w:t>
      </w:r>
      <w:r w:rsidR="00690D7F">
        <w:t>clerk working for Mr Hicks in Tattenhall, Chesh</w:t>
      </w:r>
      <w:r w:rsidR="004516DB">
        <w:t xml:space="preserve">ire, </w:t>
      </w:r>
      <w:r w:rsidR="001E5087">
        <w:t xml:space="preserve">and </w:t>
      </w:r>
      <w:r w:rsidR="004516DB">
        <w:t>lived at Tattenhall House</w:t>
      </w:r>
      <w:r w:rsidR="001E5087">
        <w:t xml:space="preserve"> (of which more later)</w:t>
      </w:r>
      <w:r w:rsidR="004516DB">
        <w:t xml:space="preserve">.  </w:t>
      </w:r>
      <w:r w:rsidR="00690D7F">
        <w:t>Service no 4570.   Attested to 3</w:t>
      </w:r>
      <w:r w:rsidR="00690D7F" w:rsidRPr="001D0644">
        <w:rPr>
          <w:vertAlign w:val="superscript"/>
        </w:rPr>
        <w:t>rd</w:t>
      </w:r>
      <w:r w:rsidR="00690D7F">
        <w:t xml:space="preserve"> </w:t>
      </w:r>
      <w:r>
        <w:t>Bn Cheshire regiment till 9 Aug</w:t>
      </w:r>
      <w:r w:rsidR="00690D7F">
        <w:t xml:space="preserve"> 1898.</w:t>
      </w:r>
    </w:p>
    <w:p w:rsidR="00690D7F" w:rsidRDefault="00690D7F" w:rsidP="00690D7F">
      <w:r>
        <w:t xml:space="preserve">Then </w:t>
      </w:r>
      <w:r w:rsidR="001E5087">
        <w:t xml:space="preserve">there’s a </w:t>
      </w:r>
      <w:r>
        <w:t xml:space="preserve">short service attestation as service number 5770 at Chester 10 Aug 1898.  Born in Preston, Lancs.  Is 21 yrs 2 </w:t>
      </w:r>
      <w:proofErr w:type="gramStart"/>
      <w:r>
        <w:t>months.</w:t>
      </w:r>
      <w:proofErr w:type="gramEnd"/>
      <w:r>
        <w:t xml:space="preserve">  3</w:t>
      </w:r>
      <w:r w:rsidRPr="00950A1E">
        <w:rPr>
          <w:vertAlign w:val="superscript"/>
        </w:rPr>
        <w:t>rd</w:t>
      </w:r>
      <w:r>
        <w:t xml:space="preserve"> Battn Cheshire Regt. 5’ 81/2 “, 118 lbs, Fresh compexion, hazel eyes, brown hair  (</w:t>
      </w:r>
      <w:r w:rsidR="00241218">
        <w:t>though</w:t>
      </w:r>
      <w:r w:rsidR="001E5087">
        <w:t xml:space="preserve"> our </w:t>
      </w:r>
      <w:r>
        <w:t>ot</w:t>
      </w:r>
      <w:r w:rsidR="002F7769">
        <w:t>her info says he was actually 24</w:t>
      </w:r>
      <w:r>
        <w:t>)</w:t>
      </w:r>
    </w:p>
    <w:p w:rsidR="00690D7F" w:rsidRDefault="001E5087" w:rsidP="00690D7F">
      <w:r>
        <w:t xml:space="preserve">He </w:t>
      </w:r>
      <w:r w:rsidR="00E528F6">
        <w:t xml:space="preserve">initially did well in the army and </w:t>
      </w:r>
      <w:r>
        <w:t>was p</w:t>
      </w:r>
      <w:r w:rsidR="00690D7F">
        <w:t xml:space="preserve">romoted from private to corporal in 1898 and </w:t>
      </w:r>
      <w:r>
        <w:t xml:space="preserve">then to </w:t>
      </w:r>
      <w:r w:rsidR="00690D7F">
        <w:t xml:space="preserve">lance corporal in 1899, but in 1900 </w:t>
      </w:r>
      <w:r>
        <w:t xml:space="preserve">he was </w:t>
      </w:r>
      <w:r w:rsidR="00690D7F">
        <w:t>convicted of being absent without le</w:t>
      </w:r>
      <w:r>
        <w:t xml:space="preserve">ave and reduced to the ranks.  </w:t>
      </w:r>
      <w:r w:rsidR="007D0F97">
        <w:t xml:space="preserve">This must have been terrible for him, coming from an army family.  </w:t>
      </w:r>
      <w:r w:rsidR="00E528F6">
        <w:t>However he continued to serve until h</w:t>
      </w:r>
      <w:r>
        <w:t>e was dis</w:t>
      </w:r>
      <w:r w:rsidR="00690D7F">
        <w:t xml:space="preserve">charged as medically unfit for further service </w:t>
      </w:r>
      <w:r w:rsidR="00E528F6">
        <w:t xml:space="preserve">on </w:t>
      </w:r>
      <w:r w:rsidR="00690D7F">
        <w:t>26 Aug 1902, a</w:t>
      </w:r>
      <w:r w:rsidR="002F7769">
        <w:t>ged 25 yrs 2 months (actually 28</w:t>
      </w:r>
      <w:r w:rsidR="00690D7F">
        <w:t>)</w:t>
      </w:r>
      <w:r w:rsidR="007D0F97">
        <w:t>.</w:t>
      </w:r>
    </w:p>
    <w:p w:rsidR="00690D7F" w:rsidRDefault="00690D7F" w:rsidP="00690D7F">
      <w:r>
        <w:t>Certificates of education: 2</w:t>
      </w:r>
      <w:r w:rsidRPr="00950A1E">
        <w:rPr>
          <w:vertAlign w:val="superscript"/>
        </w:rPr>
        <w:t>nd</w:t>
      </w:r>
      <w:r>
        <w:t xml:space="preserve"> class 9.9.1998, first class 31.10.1999, passed for promotion to corporal 8.3.99.</w:t>
      </w:r>
    </w:p>
    <w:p w:rsidR="00690D7F" w:rsidRDefault="00690D7F" w:rsidP="00690D7F">
      <w:r>
        <w:t>Campaigns: South African, 1900-1902</w:t>
      </w:r>
      <w:r w:rsidR="001E5087">
        <w:t>, for which</w:t>
      </w:r>
      <w:r w:rsidR="007D0F97">
        <w:t xml:space="preserve"> he got the South African medal.</w:t>
      </w:r>
    </w:p>
    <w:p w:rsidR="00544E86" w:rsidRDefault="001E5087" w:rsidP="00B72665">
      <w:r>
        <w:t>He s</w:t>
      </w:r>
      <w:r w:rsidR="006E3DB7">
        <w:t xml:space="preserve">erved at home 10 </w:t>
      </w:r>
      <w:r w:rsidR="00690D7F">
        <w:t xml:space="preserve">Aug 98 to 7 Jan 1900, South Africa 1 Jan 1900 to 1 Jul 1902, home 2 Jul 1902 to 26 Aug 1902.  </w:t>
      </w:r>
      <w:r>
        <w:t>He gave his next of kin as his f</w:t>
      </w:r>
      <w:r w:rsidR="00690D7F">
        <w:t>ather Michael, 34 Tudor St L</w:t>
      </w:r>
      <w:r>
        <w:t>iverpool, mother Catherine, and b</w:t>
      </w:r>
      <w:r w:rsidR="00690D7F">
        <w:t>rothers Thomas in Berks, James and John.</w:t>
      </w:r>
    </w:p>
    <w:p w:rsidR="00544E86" w:rsidRDefault="007D0F97" w:rsidP="00B72665">
      <w:r>
        <w:t>A year later, o</w:t>
      </w:r>
      <w:r w:rsidR="001E5087">
        <w:t xml:space="preserve">n </w:t>
      </w:r>
      <w:r w:rsidR="00C7163B">
        <w:t>July 29</w:t>
      </w:r>
      <w:r w:rsidR="00C7163B" w:rsidRPr="00C7163B">
        <w:rPr>
          <w:vertAlign w:val="superscript"/>
        </w:rPr>
        <w:t>th</w:t>
      </w:r>
      <w:r w:rsidR="00C7163B">
        <w:t xml:space="preserve"> 1903 when he was 28, he married Lucy Bellis, 31.  He’s a clerk, at 30 Sutcliffe St Liverpool, </w:t>
      </w:r>
      <w:r w:rsidR="00690D7F">
        <w:t>son</w:t>
      </w:r>
      <w:r>
        <w:t xml:space="preserve"> of Michael Keeley, </w:t>
      </w:r>
      <w:r w:rsidR="00C7163B">
        <w:t>and she’s living in West Kirby, daug</w:t>
      </w:r>
      <w:r>
        <w:t>hter of John Bellis</w:t>
      </w:r>
      <w:r w:rsidR="00C7163B">
        <w:t xml:space="preserve">.  They married at the parish </w:t>
      </w:r>
      <w:r w:rsidR="001E5087">
        <w:t xml:space="preserve">church in West Kirby, </w:t>
      </w:r>
      <w:r w:rsidR="00C7163B">
        <w:t>Chester.</w:t>
      </w:r>
      <w:r w:rsidR="00A21F88">
        <w:t xml:space="preserve">  His father died the following year in West Derby, Lancs.</w:t>
      </w:r>
    </w:p>
    <w:p w:rsidR="001E5087" w:rsidRDefault="00544E86" w:rsidP="00B72665">
      <w:r>
        <w:t>1911 census: He’s superintendent of the St Hugh’s Boys’ Home for the Waifs and Strays</w:t>
      </w:r>
      <w:r w:rsidR="00C7163B">
        <w:t xml:space="preserve"> Society in Lincoln.  He’s 3</w:t>
      </w:r>
      <w:r w:rsidR="00241218">
        <w:t>6 and</w:t>
      </w:r>
      <w:r>
        <w:t xml:space="preserve"> </w:t>
      </w:r>
      <w:r w:rsidR="00E528F6">
        <w:t>his wife, Lucy, who’s 39, is</w:t>
      </w:r>
      <w:r>
        <w:t xml:space="preserve"> the matron of the home.  They’ve been married 7 years</w:t>
      </w:r>
      <w:r w:rsidR="00C7163B">
        <w:t xml:space="preserve"> and have no children</w:t>
      </w:r>
      <w:r>
        <w:t>.  She’s from Buckley, Flint.  There’s a servant and 36 boys from all over the country.  He has signed the census form as head of the household.</w:t>
      </w:r>
      <w:r w:rsidR="004516DB">
        <w:t xml:space="preserve">  </w:t>
      </w:r>
    </w:p>
    <w:p w:rsidR="00A21F88" w:rsidRDefault="004516DB" w:rsidP="00B72665">
      <w:r>
        <w:t xml:space="preserve">His brother Thomas is assistant master at the C of E Waifs and Strays home in Tattenhall House, Tattenhall, W </w:t>
      </w:r>
      <w:proofErr w:type="gramStart"/>
      <w:r>
        <w:t>Chester .</w:t>
      </w:r>
      <w:proofErr w:type="gramEnd"/>
      <w:r>
        <w:t xml:space="preserve">  The</w:t>
      </w:r>
      <w:r w:rsidR="00E528F6">
        <w:t xml:space="preserve"> master of the home, who is</w:t>
      </w:r>
      <w:r>
        <w:t xml:space="preserve"> an army pensioner, is James Hicks, whose wife Margaret is the matron.  When William applied to join the army in 1898 he said he was a clerk to Mr Hicks and that he lived in Tattenhall House</w:t>
      </w:r>
      <w:r w:rsidR="001E5087">
        <w:t xml:space="preserve">, so </w:t>
      </w:r>
      <w:r w:rsidR="004B7C68">
        <w:t xml:space="preserve">he </w:t>
      </w:r>
      <w:r w:rsidR="001E5087">
        <w:t>had a long connection with the Waifs and Strays homes</w:t>
      </w:r>
      <w:r w:rsidR="00E528F6">
        <w:t xml:space="preserve"> and was followed in this by his brother</w:t>
      </w:r>
      <w:r w:rsidR="001E5087">
        <w:t>.</w:t>
      </w:r>
    </w:p>
    <w:p w:rsidR="001701EC" w:rsidRDefault="00A21F88" w:rsidP="00B72665">
      <w:r>
        <w:t>Also</w:t>
      </w:r>
      <w:r w:rsidR="004B7C68">
        <w:t xml:space="preserve"> in the</w:t>
      </w:r>
      <w:r>
        <w:t xml:space="preserve"> 1911 census, his mother, Catherine, now a widow, is living with his brother, Michael John (39), who’s a commissioned preventive officer of HM Customs and Excise in Harrier Road, Liverpool.  </w:t>
      </w:r>
    </w:p>
    <w:p w:rsidR="004648B3" w:rsidRDefault="001701EC" w:rsidP="00B72665">
      <w:r>
        <w:t xml:space="preserve">23 Feb 1912 Mr Davison is still superintendent of St Boniface’s </w:t>
      </w:r>
      <w:r w:rsidR="001E5087">
        <w:t xml:space="preserve">in SP </w:t>
      </w:r>
      <w:r>
        <w:t xml:space="preserve">as he represents the home at a funeral  (newspaper article).  Also in July 1912 where </w:t>
      </w:r>
      <w:r w:rsidR="00643DBE">
        <w:t>he attends a money-raising fete</w:t>
      </w:r>
      <w:r w:rsidR="004648B3">
        <w:t>.</w:t>
      </w:r>
    </w:p>
    <w:p w:rsidR="00EB6D9C" w:rsidRDefault="004B7C68" w:rsidP="00B72665">
      <w:r>
        <w:t xml:space="preserve">The </w:t>
      </w:r>
      <w:r w:rsidR="002059DE">
        <w:t xml:space="preserve">October 1912 edition of Waifs and Strays magazine gives an account of the journey of a number of boys, including 14 from Sampford Peverell, on ‘The Virginian’ to Canada.  </w:t>
      </w:r>
      <w:r w:rsidR="00856301">
        <w:t xml:space="preserve">It goes into great detail of the journey from Euston to Liverpool, life on board, and arrival in Canada.  </w:t>
      </w:r>
      <w:r w:rsidR="002059DE">
        <w:t xml:space="preserve">On arrival “we were more than glad to note Mr Keeley, our own Inspecting Officer of Canadian boys, on the look-out for us, and his grip and words of welcome were good to have.”  Paperwork had to be done and medical examinations, “but all this takes hours, and would have taken many hours more but for the experienced and valued help of Mr Keeley”.  This </w:t>
      </w:r>
      <w:r w:rsidR="001C7190">
        <w:t>is Thomas Keeley</w:t>
      </w:r>
      <w:r w:rsidR="00DB7745">
        <w:t>, William Keeley’s brother. He’s o</w:t>
      </w:r>
      <w:r w:rsidR="004E0B56">
        <w:t xml:space="preserve">n </w:t>
      </w:r>
      <w:r w:rsidR="001C7190">
        <w:t>emigration list</w:t>
      </w:r>
      <w:r w:rsidR="00856301">
        <w:t>s</w:t>
      </w:r>
      <w:r w:rsidR="001C7190">
        <w:t xml:space="preserve"> </w:t>
      </w:r>
      <w:r w:rsidR="00856301">
        <w:t>to and from Canada</w:t>
      </w:r>
      <w:r w:rsidR="004E0B56">
        <w:t xml:space="preserve"> until 1933</w:t>
      </w:r>
      <w:r w:rsidR="00856301">
        <w:t xml:space="preserve"> as</w:t>
      </w:r>
      <w:r w:rsidR="004516DB">
        <w:t xml:space="preserve"> “in</w:t>
      </w:r>
      <w:r w:rsidR="00856301">
        <w:t xml:space="preserve">spector emigrated boys”, or with </w:t>
      </w:r>
      <w:proofErr w:type="gramStart"/>
      <w:r w:rsidR="00856301">
        <w:t>school boys</w:t>
      </w:r>
      <w:proofErr w:type="gramEnd"/>
      <w:r w:rsidR="00856301">
        <w:t xml:space="preserve"> as “in charge of above”.</w:t>
      </w:r>
    </w:p>
    <w:p w:rsidR="007423C4" w:rsidRDefault="00241218" w:rsidP="00B72665">
      <w:r>
        <w:t>T</w:t>
      </w:r>
      <w:r w:rsidR="00EB6D9C">
        <w:t>he November 1912 edition of the magazine has this piece about ‘Our inspector in Canada’: “After a summer passed in doing most excellent work in Canada looking up our bouys, the link between their old life and their new, putting, where needed, a little more heart and vigour into them, adjusting here and there such little differences as will occasionally arise between employer and employed, however good a fellow each may be, Mr Keeley has returned, from all the freedom of the plains and from covering a mileage which is almost beyond grasp, to the monotony of a desk, and an office measured by mere cubic feet.  And yet, when he is asked to expatiate on the immensities of life in the Far West, he cannot start on his task without a preliminary “puff” of his colleagues in his present surroundings!  The encomium, however, is so spontaneous, and, as the Editor can himself vouch, so well deserved, that it is allowed to “pass”; but we shall expect Mr Keeley in a future issue to give us some further and fuller account of his Western experiences.”</w:t>
      </w:r>
      <w:r w:rsidR="004357AD">
        <w:t xml:space="preserve">  This he did, and there is a lot in the magazines abo</w:t>
      </w:r>
      <w:r w:rsidR="001E5087">
        <w:t>ut the boys who were sent to Canada</w:t>
      </w:r>
      <w:r w:rsidR="004357AD">
        <w:t>, including a p</w:t>
      </w:r>
      <w:r w:rsidR="007B3268">
        <w:t xml:space="preserve">icture of the staff and emigrant party from St Boniface’s, which </w:t>
      </w:r>
      <w:r w:rsidR="004648B3">
        <w:t>must</w:t>
      </w:r>
      <w:r w:rsidR="007B3268">
        <w:t xml:space="preserve"> include some of our WW1 men, but it’s pretty much just a black blur unfortunately.</w:t>
      </w:r>
      <w:r w:rsidR="007423C4">
        <w:t xml:space="preserve">  </w:t>
      </w:r>
    </w:p>
    <w:p w:rsidR="004648B3" w:rsidRDefault="00856301" w:rsidP="00B72665">
      <w:r>
        <w:t>Thomas Keeley</w:t>
      </w:r>
      <w:r w:rsidR="001E5087">
        <w:t xml:space="preserve"> later </w:t>
      </w:r>
      <w:r w:rsidR="007423C4">
        <w:t>became the superintendent of the Gibbs Home for Waifs and Stray home in Sherbrooke, Quebec, and ran it until it closed in 1933, when he converted it into the Gibb’s Club to help the boys maintain contact with each other.</w:t>
      </w:r>
    </w:p>
    <w:p w:rsidR="00831BD2" w:rsidRDefault="004648B3" w:rsidP="00B72665">
      <w:r>
        <w:t xml:space="preserve">Jan 1913, Mr </w:t>
      </w:r>
      <w:r w:rsidR="00DB7745">
        <w:t xml:space="preserve">G W </w:t>
      </w:r>
      <w:r>
        <w:t xml:space="preserve">Davison is still superintendent of St Boniface’s as </w:t>
      </w:r>
      <w:r w:rsidR="002B66F7">
        <w:t xml:space="preserve">he </w:t>
      </w:r>
      <w:r w:rsidR="00DB7745">
        <w:t>and W H Norrish organize</w:t>
      </w:r>
      <w:r>
        <w:t xml:space="preserve"> a supper and smoking concert</w:t>
      </w:r>
      <w:r w:rsidR="00DB7745">
        <w:t xml:space="preserve"> at the home, attended by the men’s bible class, the ringers, and the Football Club</w:t>
      </w:r>
      <w:r>
        <w:t>.</w:t>
      </w:r>
      <w:r w:rsidR="00DB7745">
        <w:t xml:space="preserve">  It was presided over by the Rector, the Rev J J Rees.</w:t>
      </w:r>
    </w:p>
    <w:p w:rsidR="00831BD2" w:rsidRDefault="00831BD2" w:rsidP="00B72665">
      <w:r>
        <w:t>April 1913 edition of Waifs and Strays “The first of our emigration parties starts on April 25</w:t>
      </w:r>
      <w:r w:rsidRPr="00831BD2">
        <w:rPr>
          <w:vertAlign w:val="superscript"/>
        </w:rPr>
        <w:t>th</w:t>
      </w:r>
      <w:r>
        <w:t xml:space="preserve">, in charge of Mr </w:t>
      </w:r>
      <w:proofErr w:type="gramStart"/>
      <w:r>
        <w:t>Keely(</w:t>
      </w:r>
      <w:proofErr w:type="gramEnd"/>
      <w:r>
        <w:t>sic).</w:t>
      </w:r>
      <w:r w:rsidR="00241218">
        <w:t>”</w:t>
      </w:r>
      <w:r>
        <w:t xml:space="preserve">  Other detachments of boys sail on May 16</w:t>
      </w:r>
      <w:r w:rsidRPr="00831BD2">
        <w:rPr>
          <w:vertAlign w:val="superscript"/>
        </w:rPr>
        <w:t>th</w:t>
      </w:r>
      <w:r>
        <w:t>, May 30</w:t>
      </w:r>
      <w:r w:rsidRPr="00831BD2">
        <w:rPr>
          <w:vertAlign w:val="superscript"/>
        </w:rPr>
        <w:t>th</w:t>
      </w:r>
      <w:r>
        <w:t xml:space="preserve"> and June 20</w:t>
      </w:r>
      <w:r w:rsidRPr="00831BD2">
        <w:rPr>
          <w:vertAlign w:val="superscript"/>
        </w:rPr>
        <w:t>th</w:t>
      </w:r>
      <w:r w:rsidR="004648B3">
        <w:t>,”</w:t>
      </w:r>
      <w:r w:rsidR="00241218">
        <w:t xml:space="preserve"> under the care of other named</w:t>
      </w:r>
      <w:r>
        <w:t xml:space="preserve"> masters from various places.</w:t>
      </w:r>
    </w:p>
    <w:p w:rsidR="001E5087" w:rsidRDefault="00831BD2" w:rsidP="00B72665">
      <w:proofErr w:type="gramStart"/>
      <w:r>
        <w:t>May 1913 edition – report of more boys en route to Canada</w:t>
      </w:r>
      <w:r w:rsidR="00856301">
        <w:t xml:space="preserve"> “</w:t>
      </w:r>
      <w:r w:rsidR="00C1245F">
        <w:t>Mr K</w:t>
      </w:r>
      <w:r>
        <w:t>eeley in command</w:t>
      </w:r>
      <w:r w:rsidR="004951EF">
        <w:t>”.</w:t>
      </w:r>
      <w:proofErr w:type="gramEnd"/>
      <w:r w:rsidR="00C1245F">
        <w:t xml:space="preserve">  Another batch </w:t>
      </w:r>
      <w:r w:rsidR="004951EF">
        <w:t xml:space="preserve">of 20 boys </w:t>
      </w:r>
      <w:r w:rsidR="00C1245F">
        <w:t>went in May 1914, including one from SP.</w:t>
      </w:r>
    </w:p>
    <w:p w:rsidR="004951EF" w:rsidRDefault="001E5087" w:rsidP="00B72665">
      <w:r>
        <w:t xml:space="preserve">At some point after January 1913 William Keeley moved to Sampford Peverell because in the 1914 Kelly’s Directory it says that he is </w:t>
      </w:r>
      <w:r w:rsidR="00B72665">
        <w:t xml:space="preserve">superintendent of St </w:t>
      </w:r>
      <w:r w:rsidR="00B61F27">
        <w:t>Boniface’s</w:t>
      </w:r>
      <w:r w:rsidR="00B72665">
        <w:t>, when th</w:t>
      </w:r>
      <w:r w:rsidR="00B61F27">
        <w:t xml:space="preserve">ere were 75 boys in the school.  </w:t>
      </w:r>
      <w:r>
        <w:t>He’s n</w:t>
      </w:r>
      <w:r w:rsidR="00B72665">
        <w:t>ot mentioned in earlier or later directories</w:t>
      </w:r>
      <w:r w:rsidR="00185B96">
        <w:t>.</w:t>
      </w:r>
      <w:r w:rsidR="009B6BDC">
        <w:t xml:space="preserve">  His wife, Lucy, was </w:t>
      </w:r>
      <w:r w:rsidR="00C0754B">
        <w:t xml:space="preserve">with </w:t>
      </w:r>
      <w:proofErr w:type="gramStart"/>
      <w:r w:rsidR="00C0754B">
        <w:t>him</w:t>
      </w:r>
      <w:proofErr w:type="gramEnd"/>
      <w:r w:rsidR="00C0754B">
        <w:t xml:space="preserve"> as we’ll see later, and became matron of the home.</w:t>
      </w:r>
      <w:r>
        <w:t xml:space="preserve"> </w:t>
      </w:r>
    </w:p>
    <w:p w:rsidR="00C1245F" w:rsidRDefault="00185B96" w:rsidP="00B72665">
      <w:r>
        <w:t>11 Sep 1914 Western Times on the recruiting meeting at SP: “… the Boy Scouts from St Boniface Home with their bugle band under Assistant Scoutmaster P Bradfield, the Scoutmaster (Mr Keeley) having joined the Army</w:t>
      </w:r>
      <w:r w:rsidR="00B14529">
        <w:t>.”</w:t>
      </w:r>
      <w:r w:rsidR="004951EF">
        <w:t xml:space="preserve">  </w:t>
      </w:r>
    </w:p>
    <w:p w:rsidR="004951EF" w:rsidRDefault="004951EF" w:rsidP="004951EF">
      <w:r>
        <w:t>This was in the early days of the Scouts – Baden-Powell’s first camp on Brownsea Island was in 1907, and Scouting for Boys was first published in 1908.  Judging by the Waifs and Strays magazine the Church Society quickly decided that scouting was good for the boys in the homes, but said it was up to each home whether or not to introduce it.</w:t>
      </w:r>
    </w:p>
    <w:p w:rsidR="00F06376" w:rsidRDefault="004951EF" w:rsidP="00B72665">
      <w:r>
        <w:t xml:space="preserve">The October 1914 copy of Waifs and Strays lists Masters </w:t>
      </w:r>
      <w:proofErr w:type="gramStart"/>
      <w:r>
        <w:t>who</w:t>
      </w:r>
      <w:proofErr w:type="gramEnd"/>
      <w:r>
        <w:t>, “as members of different Reserves, have been called out” including Keeley from Sampford Peverell.</w:t>
      </w:r>
    </w:p>
    <w:p w:rsidR="00F06376" w:rsidRDefault="00F06376" w:rsidP="00B72665">
      <w:r>
        <w:t>His medal card gives the following info</w:t>
      </w:r>
      <w:r w:rsidR="004951EF">
        <w:t>, which shows that he had several promotions and finished the war as an officer</w:t>
      </w:r>
      <w:r>
        <w:t>:</w:t>
      </w:r>
    </w:p>
    <w:p w:rsidR="00F06376" w:rsidRDefault="00F06376" w:rsidP="00F06376">
      <w:r>
        <w:t>“8</w:t>
      </w:r>
      <w:r w:rsidRPr="00E11CB4">
        <w:rPr>
          <w:vertAlign w:val="superscript"/>
        </w:rPr>
        <w:t>th</w:t>
      </w:r>
      <w:r>
        <w:t xml:space="preserve"> Devons, labour corps </w:t>
      </w:r>
    </w:p>
    <w:p w:rsidR="00F06376" w:rsidRDefault="00F06376" w:rsidP="00F06376">
      <w:r>
        <w:t xml:space="preserve">Service number 10388 as sergeant, </w:t>
      </w:r>
    </w:p>
    <w:p w:rsidR="00F06376" w:rsidRDefault="00F06376" w:rsidP="00F06376">
      <w:r>
        <w:t>Promoted to Quarter Master Sergeant, service number 91902, then to 2</w:t>
      </w:r>
      <w:r w:rsidRPr="00E11CB4">
        <w:rPr>
          <w:vertAlign w:val="superscript"/>
        </w:rPr>
        <w:t>nd</w:t>
      </w:r>
      <w:r>
        <w:t xml:space="preserve"> Lieut, Lieut and Capt.  </w:t>
      </w:r>
    </w:p>
    <w:p w:rsidR="00F06376" w:rsidRDefault="00F06376" w:rsidP="00F06376">
      <w:proofErr w:type="gramStart"/>
      <w:r>
        <w:t>Entered theatre of war in France 26/7/1915.</w:t>
      </w:r>
      <w:proofErr w:type="gramEnd"/>
      <w:r>
        <w:t xml:space="preserve">  </w:t>
      </w:r>
    </w:p>
    <w:p w:rsidR="00F06376" w:rsidRDefault="00F06376" w:rsidP="00F06376">
      <w:r>
        <w:t>Comm (commissioned?) 9.9.17</w:t>
      </w:r>
    </w:p>
    <w:p w:rsidR="00F06376" w:rsidRDefault="00F06376" w:rsidP="00F06376">
      <w:r>
        <w:t>Extract from KE/852 22.11.20, E79/24/1/21*, &amp; 6.10.20</w:t>
      </w:r>
    </w:p>
    <w:p w:rsidR="00F06376" w:rsidRDefault="00F06376" w:rsidP="00F06376">
      <w:r>
        <w:t xml:space="preserve">*Address 224 Gt Clowes St., Broughton, Manchester.  </w:t>
      </w:r>
    </w:p>
    <w:p w:rsidR="00C235C9" w:rsidRDefault="00F06376" w:rsidP="00B72665">
      <w:r>
        <w:t>Faint note 15.4.21 at top.”</w:t>
      </w:r>
    </w:p>
    <w:p w:rsidR="00C235C9" w:rsidRDefault="00C235C9" w:rsidP="00B72665">
      <w:r>
        <w:t xml:space="preserve">08 </w:t>
      </w:r>
      <w:r w:rsidR="00185B96">
        <w:t>Oct 1914 D&amp;S news:</w:t>
      </w:r>
      <w:r>
        <w:t xml:space="preserve"> </w:t>
      </w:r>
      <w:r w:rsidR="00185B96">
        <w:t>“</w:t>
      </w:r>
      <w:r>
        <w:t>Mr W D Keeley</w:t>
      </w:r>
      <w:r w:rsidR="00185B96">
        <w:t>, superintendent of the St Boniface Home, Sampford Peverell, has been promoted</w:t>
      </w:r>
      <w:r>
        <w:t xml:space="preserve"> sergeant</w:t>
      </w:r>
      <w:r w:rsidR="00185B96">
        <w:t>,</w:t>
      </w:r>
      <w:r>
        <w:t xml:space="preserve"> and is training recruits</w:t>
      </w:r>
      <w:r w:rsidR="00185B96">
        <w:t xml:space="preserve"> for the Army</w:t>
      </w:r>
      <w:r>
        <w:t xml:space="preserve"> at Aldershot.  He </w:t>
      </w:r>
      <w:r w:rsidR="00185B96">
        <w:t>saw service</w:t>
      </w:r>
      <w:r>
        <w:t xml:space="preserve"> in the Boer war</w:t>
      </w:r>
      <w:r w:rsidR="00185B96">
        <w:t>.”</w:t>
      </w:r>
    </w:p>
    <w:p w:rsidR="00FD1548" w:rsidRDefault="00C235C9" w:rsidP="00B72665">
      <w:r>
        <w:t>21 Jan 1915, D&amp;S news</w:t>
      </w:r>
      <w:r w:rsidR="00185B96">
        <w:t xml:space="preserve">: </w:t>
      </w:r>
      <w:r>
        <w:t xml:space="preserve"> </w:t>
      </w:r>
      <w:r w:rsidR="00185B96">
        <w:t>“</w:t>
      </w:r>
      <w:r>
        <w:t xml:space="preserve">Mr </w:t>
      </w:r>
      <w:r w:rsidR="00185B96">
        <w:t>Keeley, superintendent of St Boniface Home, Sampford Peverell, has recovered from an illness, and has rejoined his regiment at Farnham.  Many boys who had been trained under the supervision of Mr Davison (formerly of St Boniface Home) and Mr Keeley have come over to England wit</w:t>
      </w:r>
      <w:r w:rsidR="00690D7F">
        <w:t>h</w:t>
      </w:r>
      <w:r w:rsidR="00185B96">
        <w:t xml:space="preserve"> the Canadian contingents.”</w:t>
      </w:r>
    </w:p>
    <w:p w:rsidR="00D26D4B" w:rsidRDefault="00FD1548" w:rsidP="00B72665">
      <w:r>
        <w:t>24 Jul 1915, news report on St Boniface’s: “The House Committee reported that Mr Keeley (Master) re-joined the Army shortly after the outbreak of the war, and that Mr Bradfield (the under-master) was appointed acting-master”.</w:t>
      </w:r>
    </w:p>
    <w:p w:rsidR="00B14529" w:rsidRDefault="00D26D4B" w:rsidP="00B72665">
      <w:r>
        <w:t>01 Oct 1915 Western Times: Mrs Keeley, Matron of St Boniface Home for Waifs and Strays, Sampford Peverill (sic) has received the news that her husband, Sergt. Keeley, 8</w:t>
      </w:r>
      <w:r w:rsidRPr="00D26D4B">
        <w:rPr>
          <w:vertAlign w:val="superscript"/>
        </w:rPr>
        <w:t>th</w:t>
      </w:r>
      <w:r>
        <w:t xml:space="preserve"> Devons, has been wounded.  Before volunteering for service Sergt. Keeley was Sup</w:t>
      </w:r>
      <w:r w:rsidR="00F06376">
        <w:t>erintendent Master of St Bonifac</w:t>
      </w:r>
      <w:r>
        <w:t>e Home.</w:t>
      </w:r>
    </w:p>
    <w:p w:rsidR="001B7335" w:rsidRDefault="00F06376" w:rsidP="00B72665">
      <w:r>
        <w:t xml:space="preserve">In </w:t>
      </w:r>
      <w:r w:rsidR="00C235C9">
        <w:t>Nov</w:t>
      </w:r>
      <w:r>
        <w:t>ember</w:t>
      </w:r>
      <w:r w:rsidR="00C235C9">
        <w:t xml:space="preserve"> 1915 </w:t>
      </w:r>
      <w:r>
        <w:t xml:space="preserve">a </w:t>
      </w:r>
      <w:r w:rsidR="00C235C9">
        <w:t xml:space="preserve">letter from </w:t>
      </w:r>
      <w:r>
        <w:t xml:space="preserve">Sgt </w:t>
      </w:r>
      <w:r w:rsidR="004E0B56">
        <w:t>WDK</w:t>
      </w:r>
      <w:r>
        <w:t xml:space="preserve"> appeared </w:t>
      </w:r>
      <w:r w:rsidR="00C235C9">
        <w:t xml:space="preserve">in the </w:t>
      </w:r>
      <w:r w:rsidR="004E0B56">
        <w:t>Waifs and Strays</w:t>
      </w:r>
      <w:r w:rsidR="00C235C9">
        <w:t xml:space="preserve"> magazine</w:t>
      </w:r>
      <w:r>
        <w:t>:</w:t>
      </w:r>
      <w:r w:rsidR="00C235C9">
        <w:t xml:space="preserve"> </w:t>
      </w:r>
      <w:r w:rsidR="008C28E7">
        <w:t xml:space="preserve">“Military Auxiliary Hospital.  Dear Mr H --- I promised to write to you from France.  At first there was nothing worth writing about, and when there was I was past it.  On our arrival in France they taught us all that was necessary to take our place in the firing line.  We had got quite used to the trenches when the rumours of the big attack spread.  Our battalion was given a place of honour to lead the attack from our sector.  We were short of officers, and I was chosen to lead a platoon in the advance.  We thought the attack would be about 4.30 am, but at 4 am I received word it would not be until two hour later.  I told my men, and what do you think they did – wrapped themselves in their waterproof sheets and went to sleep.  About 6.30 </w:t>
      </w:r>
      <w:proofErr w:type="gramStart"/>
      <w:r w:rsidR="008C28E7">
        <w:t>am</w:t>
      </w:r>
      <w:proofErr w:type="gramEnd"/>
      <w:r w:rsidR="008C28E7">
        <w:t xml:space="preserve"> the signal was given, and like one man the battalion was over the top and making a bee line for the German trenches.  After taking two lines of their trenches, I turned round to look for my platoon – for we had advanced under a storm of </w:t>
      </w:r>
      <w:proofErr w:type="gramStart"/>
      <w:r w:rsidR="008C28E7">
        <w:t>shrapnel ……</w:t>
      </w:r>
      <w:r w:rsidR="001B7335">
        <w:t>……</w:t>
      </w:r>
      <w:r w:rsidR="008C28E7">
        <w:t>.</w:t>
      </w:r>
      <w:proofErr w:type="gramEnd"/>
      <w:r w:rsidR="008C28E7">
        <w:t xml:space="preserve"> I went forward to join a company in front, but had not</w:t>
      </w:r>
      <w:r>
        <w:t xml:space="preserve"> gone ten paces before I was st</w:t>
      </w:r>
      <w:r w:rsidR="008C28E7">
        <w:t xml:space="preserve">ruck in the </w:t>
      </w:r>
      <w:r>
        <w:t>back by a piece of s</w:t>
      </w:r>
      <w:r w:rsidR="008C28E7">
        <w:t>hrapne</w:t>
      </w:r>
      <w:r>
        <w:t>l</w:t>
      </w:r>
      <w:r w:rsidR="008C28E7">
        <w:t>, and went to sleep.  I awoke some hours afterwards to find I had had a fair allowance of gas and acquired acute neuritis in the right leg.  With my equipment on I was unable to move, and I could not expect any help for at least twenty-four hours.  To my joy I saw a ‘kiltie’ coming along the top of the captured trench.   I called him and he came, took off my kit, dressed my wound, gave me water, and helped me over a deep trench.  I don’t know his name, but I pray for him.  It was two miles to a dressing station, and by making a special effort I did it in four hours.  Within a week I was back in England.  They are patching me up – getting me ready for another advance</w:t>
      </w:r>
      <w:r>
        <w:t>.  I am in a Voluntary Aid Hospital.  Everyone is kind and I feel at rest.  Please excuse this scrawl, but I am feeling tired – Yours very faithfully, W.D.K (Sergt)”.</w:t>
      </w:r>
    </w:p>
    <w:p w:rsidR="0077421E" w:rsidRDefault="001B7335" w:rsidP="00B72665">
      <w:r>
        <w:t>This was (as mentioned later) at the battle of Loos, between 25 Sep 1915 and 15 Oct 1915, and most probably 25</w:t>
      </w:r>
      <w:r w:rsidRPr="001B7335">
        <w:rPr>
          <w:vertAlign w:val="superscript"/>
        </w:rPr>
        <w:t>th</w:t>
      </w:r>
      <w:r>
        <w:t xml:space="preserve"> </w:t>
      </w:r>
      <w:proofErr w:type="gramStart"/>
      <w:r>
        <w:t>Sep which</w:t>
      </w:r>
      <w:proofErr w:type="gramEnd"/>
      <w:r>
        <w:t xml:space="preserve"> was when the British first used poison gas, which moved erratically and affected many British troops.  The Long Long Trail </w:t>
      </w:r>
      <w:r w:rsidR="00E528F6">
        <w:t xml:space="preserve">website </w:t>
      </w:r>
      <w:r>
        <w:t>says “Heavy losses were incurred by the lead units of 20</w:t>
      </w:r>
      <w:r w:rsidRPr="001B7335">
        <w:rPr>
          <w:vertAlign w:val="superscript"/>
        </w:rPr>
        <w:t>th</w:t>
      </w:r>
      <w:r>
        <w:t xml:space="preserve"> Brigade in No Man’s Land from German shelling, which had been opened up to try to despel the gas and smoke cloud.  The 8</w:t>
      </w:r>
      <w:r w:rsidRPr="001B7335">
        <w:rPr>
          <w:vertAlign w:val="superscript"/>
        </w:rPr>
        <w:t>th</w:t>
      </w:r>
      <w:r>
        <w:t xml:space="preserve"> Devonshires suffered heavy machin</w:t>
      </w:r>
      <w:r w:rsidR="00241218">
        <w:t>e</w:t>
      </w:r>
      <w:r>
        <w:t>-gun casualties, the wire in fron</w:t>
      </w:r>
      <w:r w:rsidR="00241218">
        <w:t>t</w:t>
      </w:r>
      <w:r>
        <w:t xml:space="preserve"> of their sector having been only partially cleared.  However the 2</w:t>
      </w:r>
      <w:r w:rsidRPr="001B7335">
        <w:rPr>
          <w:vertAlign w:val="superscript"/>
        </w:rPr>
        <w:t>nd</w:t>
      </w:r>
      <w:r>
        <w:t xml:space="preserve"> Gordon Highlanders fared better and soon pushed past the German front line towards Gun Trench ahd Hulluch”.  This all seems to tie in with </w:t>
      </w:r>
      <w:r w:rsidR="00E528F6">
        <w:t>William Keeley’s description.  Sampford Peverell c</w:t>
      </w:r>
      <w:r>
        <w:t>asualty Walter Gale was also gassed on 25</w:t>
      </w:r>
      <w:r w:rsidRPr="001B7335">
        <w:rPr>
          <w:vertAlign w:val="superscript"/>
        </w:rPr>
        <w:t>th</w:t>
      </w:r>
      <w:r>
        <w:t xml:space="preserve"> Sep in this battle, and survived.</w:t>
      </w:r>
      <w:r w:rsidR="0077421E">
        <w:t xml:space="preserve">  There are photos of the </w:t>
      </w:r>
      <w:proofErr w:type="gramStart"/>
      <w:r w:rsidR="0077421E">
        <w:t>battle ground</w:t>
      </w:r>
      <w:proofErr w:type="gramEnd"/>
      <w:r w:rsidR="0077421E">
        <w:t xml:space="preserve"> on 25</w:t>
      </w:r>
      <w:r w:rsidR="0077421E" w:rsidRPr="0077421E">
        <w:rPr>
          <w:vertAlign w:val="superscript"/>
        </w:rPr>
        <w:t>th</w:t>
      </w:r>
      <w:r w:rsidR="0077421E">
        <w:t xml:space="preserve"> Sep on the Imperial War Museum site: </w:t>
      </w:r>
    </w:p>
    <w:p w:rsidR="00F0377C" w:rsidRDefault="00355F3A" w:rsidP="00B72665">
      <w:hyperlink r:id="rId4" w:history="1">
        <w:r w:rsidR="00F0377C" w:rsidRPr="00073FB0">
          <w:rPr>
            <w:rStyle w:val="Hyperlink"/>
          </w:rPr>
          <w:t>http://www.iwm.org.uk/collections/search?query=battle+of+loos&amp;items_per_page=10</w:t>
        </w:r>
      </w:hyperlink>
    </w:p>
    <w:p w:rsidR="00B14529" w:rsidRDefault="00E528F6" w:rsidP="00B72665">
      <w:r>
        <w:t>William Keeley</w:t>
      </w:r>
      <w:r w:rsidR="00F0377C">
        <w:t xml:space="preserve"> is listed in the hospital records on </w:t>
      </w:r>
      <w:r w:rsidR="00241218">
        <w:t xml:space="preserve">the </w:t>
      </w:r>
      <w:r w:rsidR="00F0377C">
        <w:t xml:space="preserve">forces-war-records site, which says that he was admitted on 29 Sep 1915 with a gunshot wound to the right shoulder.  He’d been serving for 1 year and 1 month, and had had 2 months ‘with field force’.  </w:t>
      </w:r>
      <w:r>
        <w:t>Against ‘ward’ it says “quai’</w:t>
      </w:r>
      <w:r w:rsidR="00F0377C">
        <w:t xml:space="preserve">, which might just mean </w:t>
      </w:r>
      <w:r>
        <w:t xml:space="preserve">the </w:t>
      </w:r>
      <w:r w:rsidR="00F0377C">
        <w:t>quayside, and was transferred on 2</w:t>
      </w:r>
      <w:r w:rsidR="00F0377C" w:rsidRPr="00F0377C">
        <w:rPr>
          <w:vertAlign w:val="superscript"/>
        </w:rPr>
        <w:t>nd</w:t>
      </w:r>
      <w:r w:rsidR="00F0377C">
        <w:t xml:space="preserve"> Oct 1915 to “sick convoy”.  An additional note under observations says “hospital ship Egypt” – this is the SS </w:t>
      </w:r>
      <w:proofErr w:type="gramStart"/>
      <w:r w:rsidR="00F0377C">
        <w:t>Egypt which</w:t>
      </w:r>
      <w:proofErr w:type="gramEnd"/>
      <w:r w:rsidR="00F0377C">
        <w:t xml:space="preserve"> was used as a hospital ship during WW1.</w:t>
      </w:r>
    </w:p>
    <w:p w:rsidR="00B14529" w:rsidRDefault="00B14529" w:rsidP="00B72665">
      <w:r>
        <w:t>10 Feb 1916, news item on the tribunal about Percy Bradfield: “It was stated that the master, who was a reserve man, had been wounded at the Front.  Mr New thought the proper course would be for the master to come back when he had recovered, and take charge of the Home, so that the younger man Bradfield could go.  The Tribunal thought the committee should endeavour to get a man over military age, and meanwhile postponed Bradfield from group 7 to group 15”</w:t>
      </w:r>
      <w:r w:rsidR="007A6696">
        <w:t xml:space="preserve">. </w:t>
      </w:r>
      <w:r w:rsidR="00710952">
        <w:t xml:space="preserve"> In fact the master, William Keeley, didn’t come back, so the Waifs and Strays magazine of July 1916 mentions, in relation to a fund-raising Pound Day held in May: “One of the first useful bits of work by the newly-appointed Master has been to collect a sufficent sum, £13, to provide a good American organ for the Chapel</w:t>
      </w:r>
      <w:proofErr w:type="gramStart"/>
      <w:r w:rsidR="00710952">
        <w:t>” .</w:t>
      </w:r>
      <w:proofErr w:type="gramEnd"/>
      <w:r w:rsidR="00710952">
        <w:t xml:space="preserve"> Percy Bradfield enlisted later in 1916.</w:t>
      </w:r>
    </w:p>
    <w:p w:rsidR="00710952" w:rsidRDefault="00B14529" w:rsidP="00B72665">
      <w:r>
        <w:t xml:space="preserve">08 Jun 1916, D&amp;S news: “Sergeant Keeley, formerly master of the St Boniface Home, Sampford Peverell, who joined up at the beginning of the </w:t>
      </w:r>
      <w:r w:rsidR="00F06376">
        <w:t>w</w:t>
      </w:r>
      <w:r>
        <w:t>ar, was wounded at the battle of Loos last Septemb</w:t>
      </w:r>
      <w:r w:rsidR="007A6696">
        <w:t>er, but has made a good recovery</w:t>
      </w:r>
      <w:r>
        <w:t>.  He has been appointed regimental quartermaster sergeant, and will shortly be going abroad again on service.”</w:t>
      </w:r>
    </w:p>
    <w:p w:rsidR="00C35D42" w:rsidRDefault="00C0754B" w:rsidP="00B72665">
      <w:r>
        <w:t>12 Oct 1917 London Gazette lists Actg Co Qr-Mr-Serjt W D Keeley amongst those NCOs in the Labour Corps to be promoted to temporary 2</w:t>
      </w:r>
      <w:r w:rsidRPr="00C0754B">
        <w:rPr>
          <w:vertAlign w:val="superscript"/>
        </w:rPr>
        <w:t>nd</w:t>
      </w:r>
      <w:r>
        <w:t xml:space="preserve"> Lts.</w:t>
      </w:r>
    </w:p>
    <w:p w:rsidR="004728EF" w:rsidRDefault="00C0754B" w:rsidP="00B72665">
      <w:r>
        <w:t>17 Sep 1918, London Gazette</w:t>
      </w:r>
      <w:r w:rsidR="004728EF">
        <w:t>, Temp 2</w:t>
      </w:r>
      <w:r w:rsidR="004728EF" w:rsidRPr="004728EF">
        <w:rPr>
          <w:vertAlign w:val="superscript"/>
        </w:rPr>
        <w:t>nd</w:t>
      </w:r>
      <w:r w:rsidR="004728EF">
        <w:t xml:space="preserve"> Lt W D Keely to become actg Captain while commanding a company.</w:t>
      </w:r>
    </w:p>
    <w:p w:rsidR="004728EF" w:rsidRDefault="004728EF" w:rsidP="00B72665">
      <w:r>
        <w:t>25 Apr 1919, London Gazette, in list of temp 2</w:t>
      </w:r>
      <w:r w:rsidRPr="004728EF">
        <w:rPr>
          <w:vertAlign w:val="superscript"/>
        </w:rPr>
        <w:t>nd</w:t>
      </w:r>
      <w:r>
        <w:t xml:space="preserve"> Lts to become temp Lts</w:t>
      </w:r>
    </w:p>
    <w:p w:rsidR="001B7335" w:rsidRDefault="004728EF" w:rsidP="00B72665">
      <w:r>
        <w:t>18 Jul 1919, London Gazette, temp Lt W D Keeley relinquishes the actg rank of Capt on ceasing to comd a co from 30 June 1919.</w:t>
      </w:r>
    </w:p>
    <w:p w:rsidR="00F32FD0" w:rsidRDefault="001B7335" w:rsidP="00B72665">
      <w:r>
        <w:t>His full service record as an officer can only be seen at the National Archives in Kew</w:t>
      </w:r>
      <w:r w:rsidR="004604E3">
        <w:t xml:space="preserve"> – </w:t>
      </w:r>
      <w:r w:rsidR="004B7C68">
        <w:t>I’ll go there sometime and photograph</w:t>
      </w:r>
      <w:r w:rsidR="004604E3">
        <w:t xml:space="preserve"> this and the service records of other</w:t>
      </w:r>
      <w:r w:rsidR="00E528F6">
        <w:t>s</w:t>
      </w:r>
      <w:r w:rsidR="004604E3">
        <w:t xml:space="preserve"> of our officers which I know are held there</w:t>
      </w:r>
      <w:r w:rsidR="0077421E">
        <w:t>, eg William Taylor, the vet</w:t>
      </w:r>
      <w:r w:rsidR="004604E3">
        <w:t>.</w:t>
      </w:r>
    </w:p>
    <w:p w:rsidR="00E11CB4" w:rsidRDefault="00F06376" w:rsidP="00B72665">
      <w:r>
        <w:t>It’s hard to find anything about him after the war – he didn’t return to St Boniface’s.  His medal card gave an address in Broughton, Lancs, and he is almost certainly</w:t>
      </w:r>
      <w:r w:rsidR="00F32FD0">
        <w:t xml:space="preserve"> the William D Keeley who </w:t>
      </w:r>
      <w:r>
        <w:t>died in Horwich, Lancs, on 9</w:t>
      </w:r>
      <w:r w:rsidRPr="00F06376">
        <w:rPr>
          <w:vertAlign w:val="superscript"/>
        </w:rPr>
        <w:t>th</w:t>
      </w:r>
      <w:r>
        <w:t xml:space="preserve"> June 1940.  1940. </w:t>
      </w:r>
      <w:r w:rsidR="005A1E44">
        <w:t xml:space="preserve"> He was bu</w:t>
      </w:r>
      <w:r>
        <w:t xml:space="preserve">ried in </w:t>
      </w:r>
      <w:r w:rsidR="004B7C68">
        <w:t>Hindley cemetery Lancs, as was his wife,</w:t>
      </w:r>
      <w:r>
        <w:t xml:space="preserve"> Lucy Keeley</w:t>
      </w:r>
      <w:r w:rsidR="004B7C68">
        <w:t>,</w:t>
      </w:r>
      <w:r>
        <w:t xml:space="preserve"> who died on </w:t>
      </w:r>
      <w:r w:rsidR="00F32FD0">
        <w:t>01 Sep 1945</w:t>
      </w:r>
      <w:r>
        <w:t>.</w:t>
      </w:r>
    </w:p>
    <w:p w:rsidR="00D770D7" w:rsidRDefault="00D770D7" w:rsidP="00B72665"/>
    <w:p w:rsidR="00B72665" w:rsidRPr="00B72665" w:rsidRDefault="00B72665" w:rsidP="00B72665"/>
    <w:sectPr w:rsidR="00B72665" w:rsidRPr="00B72665" w:rsidSect="00B7266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2665"/>
    <w:rsid w:val="00005A51"/>
    <w:rsid w:val="000115A1"/>
    <w:rsid w:val="001701EC"/>
    <w:rsid w:val="00185B96"/>
    <w:rsid w:val="001B7335"/>
    <w:rsid w:val="001C7190"/>
    <w:rsid w:val="001D0644"/>
    <w:rsid w:val="001E5087"/>
    <w:rsid w:val="002059DE"/>
    <w:rsid w:val="00241218"/>
    <w:rsid w:val="0029258A"/>
    <w:rsid w:val="002B66F7"/>
    <w:rsid w:val="002F7769"/>
    <w:rsid w:val="00355F3A"/>
    <w:rsid w:val="003850D3"/>
    <w:rsid w:val="003E26D8"/>
    <w:rsid w:val="004357AD"/>
    <w:rsid w:val="004516DB"/>
    <w:rsid w:val="00460014"/>
    <w:rsid w:val="004604E3"/>
    <w:rsid w:val="004648B3"/>
    <w:rsid w:val="004728EF"/>
    <w:rsid w:val="004951EF"/>
    <w:rsid w:val="004B7C68"/>
    <w:rsid w:val="004E0B56"/>
    <w:rsid w:val="00530CB5"/>
    <w:rsid w:val="00544E86"/>
    <w:rsid w:val="005A1E44"/>
    <w:rsid w:val="0063567E"/>
    <w:rsid w:val="00643DBE"/>
    <w:rsid w:val="00652217"/>
    <w:rsid w:val="00690D7F"/>
    <w:rsid w:val="0069531F"/>
    <w:rsid w:val="006C0280"/>
    <w:rsid w:val="006E3DB7"/>
    <w:rsid w:val="00710952"/>
    <w:rsid w:val="007423C4"/>
    <w:rsid w:val="0077421E"/>
    <w:rsid w:val="007A6696"/>
    <w:rsid w:val="007B3268"/>
    <w:rsid w:val="007C458D"/>
    <w:rsid w:val="007D0F97"/>
    <w:rsid w:val="00823C8E"/>
    <w:rsid w:val="00831BD2"/>
    <w:rsid w:val="00856301"/>
    <w:rsid w:val="00856D6A"/>
    <w:rsid w:val="008C28E7"/>
    <w:rsid w:val="00950A1E"/>
    <w:rsid w:val="00965063"/>
    <w:rsid w:val="00971CC5"/>
    <w:rsid w:val="00992DD4"/>
    <w:rsid w:val="009B6BB2"/>
    <w:rsid w:val="009B6BDC"/>
    <w:rsid w:val="009D52C6"/>
    <w:rsid w:val="00A21F88"/>
    <w:rsid w:val="00B14529"/>
    <w:rsid w:val="00B61F27"/>
    <w:rsid w:val="00B72665"/>
    <w:rsid w:val="00BC104B"/>
    <w:rsid w:val="00BE256C"/>
    <w:rsid w:val="00C00DBB"/>
    <w:rsid w:val="00C0754B"/>
    <w:rsid w:val="00C1245F"/>
    <w:rsid w:val="00C235C9"/>
    <w:rsid w:val="00C35D42"/>
    <w:rsid w:val="00C66555"/>
    <w:rsid w:val="00C7163B"/>
    <w:rsid w:val="00D26D4B"/>
    <w:rsid w:val="00D770D7"/>
    <w:rsid w:val="00DB7745"/>
    <w:rsid w:val="00E0723D"/>
    <w:rsid w:val="00E11CB4"/>
    <w:rsid w:val="00E528F6"/>
    <w:rsid w:val="00EA1C25"/>
    <w:rsid w:val="00EB6D9C"/>
    <w:rsid w:val="00F0377C"/>
    <w:rsid w:val="00F06376"/>
    <w:rsid w:val="00F32FD0"/>
    <w:rsid w:val="00F6764F"/>
    <w:rsid w:val="00FA2698"/>
    <w:rsid w:val="00FD1548"/>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1D"/>
    <w:rPr>
      <w:lang w:val="en-GB"/>
    </w:rPr>
  </w:style>
  <w:style w:type="paragraph" w:styleId="Heading1">
    <w:name w:val="heading 1"/>
    <w:basedOn w:val="Normal"/>
    <w:next w:val="Normal"/>
    <w:link w:val="Heading1Char"/>
    <w:uiPriority w:val="9"/>
    <w:qFormat/>
    <w:rsid w:val="00B726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72665"/>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semiHidden/>
    <w:unhideWhenUsed/>
    <w:rsid w:val="00F0377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wm.org.uk/collections/search?query=battle+of+loos&amp;items_per_page=1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6</Pages>
  <Words>2327</Words>
  <Characters>13266</Characters>
  <Application>Microsoft Macintosh Word</Application>
  <DocSecurity>0</DocSecurity>
  <Lines>110</Lines>
  <Paragraphs>26</Paragraphs>
  <ScaleCrop>false</ScaleCrop>
  <Company>Amadeus Services Ltd</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Culpin</dc:creator>
  <cp:keywords/>
  <cp:lastModifiedBy>Heather Culpin</cp:lastModifiedBy>
  <cp:revision>38</cp:revision>
  <dcterms:created xsi:type="dcterms:W3CDTF">2015-08-01T17:46:00Z</dcterms:created>
  <dcterms:modified xsi:type="dcterms:W3CDTF">2015-08-05T16:16:00Z</dcterms:modified>
</cp:coreProperties>
</file>